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98D" w:rsidRDefault="0086298D" w:rsidP="0086298D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  охраны здоровья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42C6E" w:rsidRDefault="0086298D" w:rsidP="0086298D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298D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школе имеется лицензированный медицинский кабинет.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42C6E" w:rsidRPr="00B42C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Медицинское обслуживание осуществляют  медицинская сестра школы и врачи-совместители: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42C6E" w:rsidRPr="00B42C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психиатр, педиатр. Учащиеся своевременно проходят медосмотр и направляются  по необходимости  на консультацию к специалистам в детскую поликлинику. Учащиеся по достижению 15 лет  проходят  </w:t>
      </w:r>
      <w:proofErr w:type="spellStart"/>
      <w:r w:rsidR="00B42C6E" w:rsidRPr="00B42C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флюрографию</w:t>
      </w:r>
      <w:proofErr w:type="spellEnd"/>
      <w:r w:rsidR="00B42C6E" w:rsidRPr="00B42C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 назначению психиатра учащиеся получают целенаправленное лечение в АПНД.</w:t>
      </w:r>
    </w:p>
    <w:p w:rsidR="00616EB4" w:rsidRDefault="00616EB4" w:rsidP="0086298D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3960283"/>
            <wp:effectExtent l="0" t="0" r="3175" b="2540"/>
            <wp:docPr id="1" name="Рисунок 1" descr="D:\Users\Заместитель\Desktop\фото ПО ВСЕМ ТЕМАМ\фото 19-20\фото школы кабинеты\IMG_5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Заместитель\Desktop\фото ПО ВСЕМ ТЕМАМ\фото 19-20\фото школы кабинеты\IMG_58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EB4" w:rsidRDefault="00616EB4" w:rsidP="0086298D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6298D" w:rsidRDefault="0086298D" w:rsidP="0086298D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Школа оснащена АПС, охранной системой</w:t>
      </w:r>
      <w:r w:rsidR="00616E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(тревожной кнопкой), Стрелец-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мониторингом, речевым оповещением, видеонаблюдением,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металлорамкой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ручными металлоискателями.</w:t>
      </w:r>
    </w:p>
    <w:p w:rsidR="0086298D" w:rsidRPr="00B42C6E" w:rsidRDefault="0086298D" w:rsidP="0086298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Состояние хозяйственной деятельности и  содержание здания школы соответствует санитарным нормам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антитеррористической  и пожарной безопасности.</w:t>
      </w:r>
    </w:p>
    <w:p w:rsidR="00153059" w:rsidRDefault="00153059"/>
    <w:sectPr w:rsidR="00153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403"/>
    <w:rsid w:val="00153059"/>
    <w:rsid w:val="00616EB4"/>
    <w:rsid w:val="0086298D"/>
    <w:rsid w:val="00AF4403"/>
    <w:rsid w:val="00B42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6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6E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6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6E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Заместитель</dc:creator>
  <cp:keywords/>
  <dc:description/>
  <cp:lastModifiedBy>Заместитель</cp:lastModifiedBy>
  <cp:revision>4</cp:revision>
  <dcterms:created xsi:type="dcterms:W3CDTF">2022-02-06T20:45:00Z</dcterms:created>
  <dcterms:modified xsi:type="dcterms:W3CDTF">2022-02-06T20:58:00Z</dcterms:modified>
</cp:coreProperties>
</file>